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454E3E0D" w:rsidP="36D52AC2" w:rsidRDefault="454E3E0D" w14:paraId="5178ACAF" w14:textId="32275BFA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left"/>
      </w:pPr>
      <w:r w:rsidRPr="36D52AC2" w:rsidR="454E3E0D">
        <w:rPr>
          <w:b w:val="1"/>
          <w:bCs w:val="1"/>
          <w:sz w:val="36"/>
          <w:szCs w:val="36"/>
        </w:rPr>
        <w:t>Aprende a usar las herramientas financieras para lo que fueron creadas</w:t>
      </w:r>
    </w:p>
    <w:p w:rsidR="00BA5DF4" w:rsidP="36D52AC2" w:rsidRDefault="00123C58" w14:paraId="00000002" w14:textId="0089D789">
      <w:pPr>
        <w:spacing w:before="240" w:after="240"/>
        <w:rPr>
          <w:i w:val="1"/>
          <w:iCs w:val="1"/>
          <w:u w:val="single"/>
          <w:lang w:val="es-ES"/>
        </w:rPr>
      </w:pPr>
      <w:r w:rsidRPr="36D52AC2" w:rsidR="44252E8D">
        <w:rPr>
          <w:i w:val="1"/>
          <w:iCs w:val="1"/>
          <w:u w:val="single"/>
          <w:lang w:val="es-ES"/>
        </w:rPr>
        <w:t>El seguro protege tu vida, tus ahorros</w:t>
      </w:r>
      <w:r w:rsidRPr="36D52AC2" w:rsidR="5240FD6C">
        <w:rPr>
          <w:i w:val="1"/>
          <w:iCs w:val="1"/>
          <w:u w:val="single"/>
          <w:lang w:val="es-ES"/>
        </w:rPr>
        <w:t xml:space="preserve"> no</w:t>
      </w:r>
      <w:r w:rsidRPr="36D52AC2" w:rsidR="44252E8D">
        <w:rPr>
          <w:i w:val="1"/>
          <w:iCs w:val="1"/>
          <w:u w:val="single"/>
          <w:lang w:val="es-ES"/>
        </w:rPr>
        <w:t xml:space="preserve">. </w:t>
      </w:r>
      <w:r w:rsidRPr="36D52AC2" w:rsidR="003DE967">
        <w:rPr>
          <w:i w:val="1"/>
          <w:iCs w:val="1"/>
          <w:u w:val="single"/>
          <w:lang w:val="es-ES"/>
        </w:rPr>
        <w:t>¿Qué es lo que re</w:t>
      </w:r>
      <w:r w:rsidRPr="36D52AC2" w:rsidR="003DE967">
        <w:rPr>
          <w:i w:val="1"/>
          <w:iCs w:val="1"/>
          <w:u w:val="single"/>
          <w:lang w:val="es-ES"/>
        </w:rPr>
        <w:t>almente</w:t>
      </w:r>
      <w:r w:rsidRPr="36D52AC2" w:rsidR="003DE967">
        <w:rPr>
          <w:i w:val="1"/>
          <w:iCs w:val="1"/>
          <w:u w:val="single"/>
          <w:lang w:val="es-ES"/>
        </w:rPr>
        <w:t xml:space="preserve"> necesitas?</w:t>
      </w:r>
    </w:p>
    <w:p w:rsidR="00BA5DF4" w:rsidP="046C2707" w:rsidRDefault="00123C58" w14:paraId="63DE2D1B" w14:textId="3890B103">
      <w:pPr>
        <w:spacing w:before="240" w:after="240"/>
        <w:rPr>
          <w:lang w:val="es-ES"/>
        </w:rPr>
      </w:pPr>
      <w:r w:rsidRPr="046C2707" w:rsidR="47BD83ED">
        <w:rPr>
          <w:lang w:val="es-ES"/>
        </w:rPr>
        <w:t xml:space="preserve">Cuando mi amigo </w:t>
      </w:r>
      <w:r w:rsidRPr="046C2707" w:rsidR="27CDF996">
        <w:rPr>
          <w:lang w:val="es-ES"/>
        </w:rPr>
        <w:t xml:space="preserve">Fernando </w:t>
      </w:r>
      <w:r w:rsidRPr="046C2707" w:rsidR="47BD83ED">
        <w:rPr>
          <w:lang w:val="es-ES"/>
        </w:rPr>
        <w:t xml:space="preserve">decidió “invertir” en un seguro de vida con ahorro, estaba convencido de haber hecho el negocio del siglo. </w:t>
      </w:r>
    </w:p>
    <w:p w:rsidR="00BA5DF4" w:rsidRDefault="00123C58" w14:paraId="5E18957F" w14:textId="48EF3540">
      <w:pPr>
        <w:spacing w:before="240" w:after="240"/>
      </w:pPr>
      <w:r w:rsidR="35B37C86">
        <w:rPr/>
        <w:t>—</w:t>
      </w:r>
      <w:r w:rsidR="47BD83ED">
        <w:rPr/>
        <w:t>Pago una póliza y</w:t>
      </w:r>
      <w:r w:rsidR="1FDE1844">
        <w:rPr/>
        <w:t>,</w:t>
      </w:r>
      <w:r w:rsidR="47BD83ED">
        <w:rPr/>
        <w:t xml:space="preserve"> al final</w:t>
      </w:r>
      <w:r w:rsidR="00A93DE1">
        <w:rPr/>
        <w:t>,</w:t>
      </w:r>
      <w:r w:rsidR="47BD83ED">
        <w:rPr/>
        <w:t xml:space="preserve"> me devuelven dinero</w:t>
      </w:r>
      <w:r w:rsidR="4AA4A27C">
        <w:rPr/>
        <w:t>—</w:t>
      </w:r>
      <w:r w:rsidR="47BD83ED">
        <w:rPr/>
        <w:t xml:space="preserve">, decía orgulloso. </w:t>
      </w:r>
    </w:p>
    <w:p w:rsidR="00BA5DF4" w:rsidRDefault="00123C58" w14:paraId="00000003" w14:textId="7CB1B08E">
      <w:pPr>
        <w:spacing w:before="240" w:after="240"/>
      </w:pPr>
      <w:r w:rsidR="44252E8D">
        <w:rPr/>
        <w:t>Cinco años después, cuando revisó su contrato, descubrió que gran parte de lo que pagaba se iba en comisiones y que su “ahorro” crecía más lento que una planta en el desierto.</w:t>
      </w:r>
    </w:p>
    <w:p w:rsidR="00BA5DF4" w:rsidRDefault="00123C58" w14:paraId="6B16F8B8" w14:textId="2925B1A4">
      <w:pPr>
        <w:spacing w:before="240" w:after="240"/>
      </w:pPr>
      <w:r w:rsidRPr="046C2707" w:rsidR="47BD83ED">
        <w:rPr>
          <w:lang w:val="es-ES"/>
        </w:rPr>
        <w:t>Ese día</w:t>
      </w:r>
      <w:r w:rsidRPr="046C2707" w:rsidR="7AE3800E">
        <w:rPr>
          <w:lang w:val="es-ES"/>
        </w:rPr>
        <w:t xml:space="preserve">, </w:t>
      </w:r>
      <w:r w:rsidRPr="046C2707" w:rsidR="59AA5E65">
        <w:rPr>
          <w:lang w:val="es-ES"/>
        </w:rPr>
        <w:t>Fernando</w:t>
      </w:r>
      <w:r w:rsidRPr="046C2707" w:rsidR="47BD83ED">
        <w:rPr>
          <w:lang w:val="es-ES"/>
        </w:rPr>
        <w:t xml:space="preserve"> </w:t>
      </w:r>
      <w:r w:rsidRPr="046C2707" w:rsidR="47BD83ED">
        <w:rPr>
          <w:lang w:val="es-ES"/>
        </w:rPr>
        <w:t>entendió</w:t>
      </w:r>
      <w:r w:rsidRPr="046C2707" w:rsidR="0747A0A4">
        <w:rPr>
          <w:lang w:val="es-ES"/>
        </w:rPr>
        <w:t xml:space="preserve"> (a un muy alto precio)</w:t>
      </w:r>
      <w:r w:rsidRPr="046C2707" w:rsidR="47BD83ED">
        <w:rPr>
          <w:lang w:val="es-ES"/>
        </w:rPr>
        <w:t xml:space="preserve"> </w:t>
      </w:r>
      <w:r w:rsidRPr="046C2707" w:rsidR="13AE85E9">
        <w:rPr>
          <w:lang w:val="es-ES"/>
        </w:rPr>
        <w:t xml:space="preserve">que </w:t>
      </w:r>
      <w:r w:rsidRPr="046C2707" w:rsidR="47BD83ED">
        <w:rPr>
          <w:lang w:val="es-ES"/>
        </w:rPr>
        <w:t xml:space="preserve">un seguro de vida no es una herramienta de inversión, sino de protección. </w:t>
      </w:r>
    </w:p>
    <w:p w:rsidR="00BA5DF4" w:rsidRDefault="00123C58" w14:paraId="00000004" w14:textId="2E846406">
      <w:pPr>
        <w:spacing w:before="240" w:after="240"/>
      </w:pPr>
      <w:r w:rsidRPr="36D52AC2" w:rsidR="44252E8D">
        <w:rPr>
          <w:lang w:val="es-ES"/>
        </w:rPr>
        <w:t xml:space="preserve">Si lo que necesitas es ahorrar, usa una cuenta o un fondo de inversión. Pero si lo que quieres es garantizar que tu familia esté protegida en caso de que faltes, entonces el seguro de vida correcto </w:t>
      </w:r>
      <w:r w:rsidRPr="36D52AC2" w:rsidR="44C1E6E5">
        <w:rPr>
          <w:lang w:val="es-ES"/>
        </w:rPr>
        <w:t>(</w:t>
      </w:r>
      <w:r w:rsidRPr="36D52AC2" w:rsidR="44252E8D">
        <w:rPr>
          <w:lang w:val="es-ES"/>
        </w:rPr>
        <w:t xml:space="preserve">uno temporal, tipo </w:t>
      </w:r>
      <w:r w:rsidRPr="36D52AC2" w:rsidR="44252E8D">
        <w:rPr>
          <w:i w:val="1"/>
          <w:iCs w:val="1"/>
          <w:lang w:val="es-ES"/>
        </w:rPr>
        <w:t>term-life</w:t>
      </w:r>
      <w:r w:rsidRPr="36D52AC2" w:rsidR="44252E8D">
        <w:rPr>
          <w:i w:val="1"/>
          <w:iCs w:val="1"/>
          <w:lang w:val="es-ES"/>
        </w:rPr>
        <w:t xml:space="preserve"> </w:t>
      </w:r>
      <w:r w:rsidRPr="36D52AC2" w:rsidR="44252E8D">
        <w:rPr>
          <w:i w:val="1"/>
          <w:iCs w:val="1"/>
          <w:lang w:val="es-ES"/>
        </w:rPr>
        <w:t>insurance</w:t>
      </w:r>
      <w:r w:rsidRPr="36D52AC2" w:rsidR="5B219A25">
        <w:rPr>
          <w:i w:val="1"/>
          <w:iCs w:val="1"/>
          <w:lang w:val="es-ES"/>
        </w:rPr>
        <w:t>)</w:t>
      </w:r>
      <w:r w:rsidRPr="36D52AC2" w:rsidR="44252E8D">
        <w:rPr>
          <w:lang w:val="es-ES"/>
        </w:rPr>
        <w:t xml:space="preserve"> es la mejor opción.</w:t>
      </w:r>
    </w:p>
    <w:p w:rsidR="00BA5DF4" w:rsidRDefault="00123C58" w14:paraId="00000005" w14:textId="5737CC51">
      <w:pPr>
        <w:spacing w:before="240" w:after="240"/>
      </w:pPr>
      <w:r w:rsidR="44252E8D">
        <w:rPr/>
        <w:t xml:space="preserve">Cuando somos jóvenes y tenemos deudas, hijos pequeños o una hipoteca, un seguro de vida temporal puede ser un salvavidas financiero para los nuestros. </w:t>
      </w:r>
      <w:r w:rsidR="386F0BD3">
        <w:rPr/>
        <w:t>Sin embarg</w:t>
      </w:r>
      <w:r w:rsidR="44252E8D">
        <w:rPr/>
        <w:t>o</w:t>
      </w:r>
      <w:r w:rsidR="386F0BD3">
        <w:rPr/>
        <w:t xml:space="preserve">, </w:t>
      </w:r>
      <w:r w:rsidR="44252E8D">
        <w:rPr/>
        <w:t>cuando ya no hay dependientes ni compromisos, el mejor seguro es tener paz, una buena planificación y los gastos finales cubiertos.</w:t>
      </w:r>
    </w:p>
    <w:p w:rsidR="00BA5DF4" w:rsidP="36D52AC2" w:rsidRDefault="00123C58" w14:paraId="00000006" w14:textId="3C026236">
      <w:pPr>
        <w:spacing w:before="240" w:after="240"/>
        <w:rPr>
          <w:lang w:val="es-ES"/>
        </w:rPr>
      </w:pPr>
      <w:r w:rsidRPr="36D52AC2" w:rsidR="44252E8D">
        <w:rPr>
          <w:b w:val="1"/>
          <w:bCs w:val="1"/>
          <w:lang w:val="es-ES"/>
        </w:rPr>
        <w:t>Mi consejo:</w:t>
      </w:r>
      <w:r w:rsidRPr="36D52AC2" w:rsidR="44252E8D">
        <w:rPr>
          <w:lang w:val="es-ES"/>
        </w:rPr>
        <w:t xml:space="preserve"> </w:t>
      </w:r>
      <w:r w:rsidRPr="36D52AC2" w:rsidR="7751F869">
        <w:rPr>
          <w:lang w:val="es-ES"/>
        </w:rPr>
        <w:t>n</w:t>
      </w:r>
      <w:r w:rsidRPr="36D52AC2" w:rsidR="44252E8D">
        <w:rPr>
          <w:lang w:val="es-ES"/>
        </w:rPr>
        <w:t xml:space="preserve">o compres seguros para ahorrar ni ahorres esperando protegerte. </w:t>
      </w:r>
      <w:r w:rsidRPr="36D52AC2" w:rsidR="3E472AC3">
        <w:rPr>
          <w:lang w:val="es-ES"/>
        </w:rPr>
        <w:t xml:space="preserve">Ten claro que </w:t>
      </w:r>
      <w:r w:rsidRPr="36D52AC2" w:rsidR="44252E8D">
        <w:rPr>
          <w:lang w:val="es-ES"/>
        </w:rPr>
        <w:t xml:space="preserve">el seguro </w:t>
      </w:r>
      <w:r w:rsidRPr="36D52AC2" w:rsidR="5E0FE44E">
        <w:rPr>
          <w:lang w:val="es-ES"/>
        </w:rPr>
        <w:t xml:space="preserve">es </w:t>
      </w:r>
      <w:r w:rsidRPr="36D52AC2" w:rsidR="44252E8D">
        <w:rPr>
          <w:lang w:val="es-ES"/>
        </w:rPr>
        <w:t xml:space="preserve">para cuidar a los tuyos y el ahorro </w:t>
      </w:r>
      <w:r w:rsidRPr="36D52AC2" w:rsidR="4EED2E7C">
        <w:rPr>
          <w:lang w:val="es-ES"/>
        </w:rPr>
        <w:t xml:space="preserve">es </w:t>
      </w:r>
      <w:r w:rsidRPr="36D52AC2" w:rsidR="44252E8D">
        <w:rPr>
          <w:lang w:val="es-ES"/>
        </w:rPr>
        <w:t xml:space="preserve">para construir tu futuro. </w:t>
      </w:r>
      <w:r w:rsidRPr="36D52AC2" w:rsidR="04AD9B53">
        <w:rPr>
          <w:lang w:val="es-ES"/>
        </w:rPr>
        <w:t xml:space="preserve">Así estarás dando </w:t>
      </w:r>
      <w:r w:rsidRPr="36D52AC2" w:rsidR="44252E8D">
        <w:rPr>
          <w:lang w:val="es-ES"/>
        </w:rPr>
        <w:t>el primer paso hacia tu libertad financiera.</w:t>
      </w:r>
    </w:p>
    <w:p w:rsidR="00BA5DF4" w:rsidRDefault="00BA5DF4" w14:paraId="00000007" w14:textId="77777777"/>
    <w:sectPr w:rsidR="00BA5DF4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EC483E85-F510-4304-A8D1-C52848471D27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251B4AC1-B05E-4B4A-9AF9-969D9F50569B}" r:id="rId2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DF4"/>
    <w:rsid w:val="00123C58"/>
    <w:rsid w:val="003DE967"/>
    <w:rsid w:val="00A93DE1"/>
    <w:rsid w:val="00BA5DF4"/>
    <w:rsid w:val="00DE4E57"/>
    <w:rsid w:val="046C2707"/>
    <w:rsid w:val="04AD9B53"/>
    <w:rsid w:val="0747A0A4"/>
    <w:rsid w:val="0EE42A55"/>
    <w:rsid w:val="13AE85E9"/>
    <w:rsid w:val="17C0485E"/>
    <w:rsid w:val="1FDE1844"/>
    <w:rsid w:val="255B2522"/>
    <w:rsid w:val="27CDF996"/>
    <w:rsid w:val="32888FC0"/>
    <w:rsid w:val="35B37C86"/>
    <w:rsid w:val="36D52AC2"/>
    <w:rsid w:val="386F0BD3"/>
    <w:rsid w:val="3A7375DA"/>
    <w:rsid w:val="3E472AC3"/>
    <w:rsid w:val="41BDA58F"/>
    <w:rsid w:val="427935A3"/>
    <w:rsid w:val="437B3FD7"/>
    <w:rsid w:val="44252E8D"/>
    <w:rsid w:val="44C1E6E5"/>
    <w:rsid w:val="454E3E0D"/>
    <w:rsid w:val="45B8658D"/>
    <w:rsid w:val="47456C3A"/>
    <w:rsid w:val="47BD83ED"/>
    <w:rsid w:val="48D92E4D"/>
    <w:rsid w:val="4AA4A27C"/>
    <w:rsid w:val="4EED2E7C"/>
    <w:rsid w:val="5240FD6C"/>
    <w:rsid w:val="596DEABB"/>
    <w:rsid w:val="59AA5E65"/>
    <w:rsid w:val="5B219A25"/>
    <w:rsid w:val="5E0FE44E"/>
    <w:rsid w:val="650F62E4"/>
    <w:rsid w:val="6D01CA71"/>
    <w:rsid w:val="6F19D9BE"/>
    <w:rsid w:val="7751F869"/>
    <w:rsid w:val="7AE3800E"/>
    <w:rsid w:val="7B321324"/>
    <w:rsid w:val="7E04E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E66A2959-44FA-4D32-A185-D2B8EFD25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2025-11-11T14:44:00.0000000Z</dcterms:created>
  <dcterms:modified xsi:type="dcterms:W3CDTF">2025-11-14T16:17:04.3738470Z</dcterms:modified>
</coreProperties>
</file>